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86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254901" w:rsidRPr="00993751" w:rsidTr="002162E2">
        <w:trPr>
          <w:trHeight w:val="31"/>
        </w:trPr>
        <w:tc>
          <w:tcPr>
            <w:tcW w:w="96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E70" w:rsidRPr="005446B7" w:rsidRDefault="00285E70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Баға ұсыныстарын сұрату тәсілімен сатып алу қорытындылары туралы хаттама</w:t>
            </w:r>
            <w:r w:rsidR="003F34F1"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FB6BE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6B5F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B87939" w:rsidRDefault="00285E70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                                                                                                                              </w:t>
            </w:r>
            <w:r w:rsidR="00B8793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</w:t>
            </w:r>
          </w:p>
          <w:p w:rsidR="00285E70" w:rsidRPr="00B87939" w:rsidRDefault="00B87939" w:rsidP="00B87939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қ.</w:t>
            </w:r>
            <w:r w:rsidR="00305906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305906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</w:t>
            </w:r>
            <w:r w:rsidR="006B5FAE">
              <w:rPr>
                <w:rFonts w:ascii="Times New Roman" w:hAnsi="Times New Roman"/>
                <w:sz w:val="20"/>
                <w:szCs w:val="20"/>
                <w:lang w:val="kk-KZ"/>
              </w:rPr>
              <w:t>09</w:t>
            </w:r>
            <w:r w:rsidR="00FB6BE1">
              <w:rPr>
                <w:rFonts w:ascii="Times New Roman" w:hAnsi="Times New Roman"/>
                <w:sz w:val="20"/>
                <w:szCs w:val="20"/>
                <w:lang w:val="kk-KZ"/>
              </w:rPr>
              <w:t>.0</w:t>
            </w:r>
            <w:r w:rsidR="006B5FAE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.2018</w:t>
            </w:r>
            <w:r w:rsidR="00285E70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  <w:p w:rsidR="00285E70" w:rsidRPr="00993751" w:rsidRDefault="00285E70" w:rsidP="00285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285E70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Шығыс Қазақстан облысы денсаулық сақтау басқармасының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"Шығыс Қазақстан облысының оңалту орталығы"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шаруашылық жүргізу құқығындағы коммуналдық 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кәсіпорны үшін №</w:t>
            </w:r>
            <w:r w:rsidR="006B5FAE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C31A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 </w:t>
            </w:r>
            <w:r w:rsidR="006B5FAE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0E132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.0</w:t>
            </w:r>
            <w:r w:rsidR="00755014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3F34F1"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.2018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 </w:t>
            </w:r>
            <w:r w:rsidR="00755014" w:rsidRPr="005B425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>«</w:t>
            </w:r>
            <w:r w:rsidR="00755014" w:rsidRPr="005B425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Медициналық мақсаттағы бұйымдарға</w:t>
            </w:r>
            <w:r w:rsidR="00755014" w:rsidRPr="005B425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>»</w:t>
            </w:r>
          </w:p>
          <w:p w:rsidR="006B5FAE" w:rsidRPr="00993751" w:rsidRDefault="006B5FAE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162E2" w:rsidRDefault="00285E70" w:rsidP="0021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ШҚО, Өскемен қ.,</w:t>
            </w:r>
            <w:r w:rsidR="002162E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2162E2"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Сатпаев даңғылы,57</w:t>
            </w:r>
          </w:p>
          <w:p w:rsidR="00285E70" w:rsidRDefault="00285E70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ШҚО ДСБ «ШҚО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оңалту орталығы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»ШЖҚ-ғы КМК</w:t>
            </w:r>
          </w:p>
          <w:p w:rsidR="00755014" w:rsidRDefault="00755014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3910"/>
              <w:gridCol w:w="1082"/>
              <w:gridCol w:w="763"/>
              <w:gridCol w:w="1159"/>
              <w:gridCol w:w="1498"/>
            </w:tblGrid>
            <w:tr w:rsidR="00755014" w:rsidRPr="00922FE5" w:rsidTr="00235257">
              <w:tc>
                <w:tcPr>
                  <w:tcW w:w="933" w:type="dxa"/>
                  <w:vAlign w:val="center"/>
                </w:tcPr>
                <w:p w:rsidR="00755014" w:rsidRPr="00922FE5" w:rsidRDefault="00755014" w:rsidP="008434CC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Лот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тың</w:t>
                  </w:r>
                </w:p>
                <w:p w:rsidR="00755014" w:rsidRPr="00922FE5" w:rsidRDefault="00755014" w:rsidP="008434CC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910" w:type="dxa"/>
                  <w:vAlign w:val="center"/>
                </w:tcPr>
                <w:p w:rsidR="00755014" w:rsidRPr="00922FE5" w:rsidRDefault="00755014" w:rsidP="008434CC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Лоттың атауы</w:t>
                  </w:r>
                </w:p>
              </w:tc>
              <w:tc>
                <w:tcPr>
                  <w:tcW w:w="1082" w:type="dxa"/>
                  <w:vAlign w:val="center"/>
                </w:tcPr>
                <w:p w:rsidR="00755014" w:rsidRPr="00922FE5" w:rsidRDefault="00755014" w:rsidP="008434CC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Өлш.бірл</w:t>
                  </w:r>
                </w:p>
              </w:tc>
              <w:tc>
                <w:tcPr>
                  <w:tcW w:w="763" w:type="dxa"/>
                  <w:vAlign w:val="center"/>
                </w:tcPr>
                <w:p w:rsidR="00755014" w:rsidRPr="00922FE5" w:rsidRDefault="00755014" w:rsidP="008434CC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Саны</w:t>
                  </w:r>
                </w:p>
              </w:tc>
              <w:tc>
                <w:tcPr>
                  <w:tcW w:w="1159" w:type="dxa"/>
                  <w:vAlign w:val="center"/>
                </w:tcPr>
                <w:p w:rsidR="00755014" w:rsidRPr="00922FE5" w:rsidRDefault="00755014" w:rsidP="008434CC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Бағасы</w:t>
                  </w:r>
                </w:p>
              </w:tc>
              <w:tc>
                <w:tcPr>
                  <w:tcW w:w="1498" w:type="dxa"/>
                  <w:vAlign w:val="center"/>
                </w:tcPr>
                <w:p w:rsidR="00755014" w:rsidRPr="00922FE5" w:rsidRDefault="00755014" w:rsidP="008434CC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val="kk-KZ" w:eastAsia="ru-RU"/>
                    </w:rPr>
                  </w:pP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Бөлінген сомма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, те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val="kk-KZ" w:eastAsia="ru-RU"/>
                    </w:rPr>
                    <w:t>ң</w:t>
                  </w:r>
                  <w:r w:rsidRPr="00922FE5">
                    <w:rPr>
                      <w:rFonts w:ascii="Times New Roman" w:eastAsia="Times New Roman" w:hAnsi="Times New Roman"/>
                      <w:b/>
                      <w:bCs/>
                      <w:color w:val="5B5B5B"/>
                      <w:sz w:val="20"/>
                      <w:szCs w:val="20"/>
                      <w:lang w:eastAsia="ru-RU"/>
                    </w:rPr>
                    <w:t>ге</w:t>
                  </w:r>
                </w:p>
              </w:tc>
            </w:tr>
            <w:tr w:rsidR="00755014" w:rsidRPr="00922FE5" w:rsidTr="00235257">
              <w:trPr>
                <w:trHeight w:val="552"/>
              </w:trPr>
              <w:tc>
                <w:tcPr>
                  <w:tcW w:w="9345" w:type="dxa"/>
                  <w:gridSpan w:val="6"/>
                </w:tcPr>
                <w:p w:rsidR="00755014" w:rsidRPr="002F3C13" w:rsidRDefault="00755014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2F3C13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</w:t>
                  </w:r>
                  <w:r w:rsidRPr="002F3C13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Медициналық мақсаттағы бұйымдар</w:t>
                  </w:r>
                </w:p>
              </w:tc>
            </w:tr>
            <w:tr w:rsidR="006B5FAE" w:rsidRPr="00922FE5" w:rsidTr="00235257">
              <w:trPr>
                <w:trHeight w:val="552"/>
              </w:trPr>
              <w:tc>
                <w:tcPr>
                  <w:tcW w:w="933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10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Электроды ЭКГ нестерильные д-60 мм (длительного пользования) в упаковке – 25 штук</w:t>
                  </w:r>
                </w:p>
              </w:tc>
              <w:tc>
                <w:tcPr>
                  <w:tcW w:w="1082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уп</w:t>
                  </w:r>
                </w:p>
              </w:tc>
              <w:tc>
                <w:tcPr>
                  <w:tcW w:w="763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59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2100</w:t>
                  </w:r>
                </w:p>
              </w:tc>
              <w:tc>
                <w:tcPr>
                  <w:tcW w:w="1498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84000</w:t>
                  </w:r>
                </w:p>
              </w:tc>
            </w:tr>
            <w:tr w:rsidR="006B5FAE" w:rsidRPr="00922FE5" w:rsidTr="00235257">
              <w:trPr>
                <w:trHeight w:val="552"/>
              </w:trPr>
              <w:tc>
                <w:tcPr>
                  <w:tcW w:w="933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10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Фильтры для биксов КСКФ-18</w:t>
                  </w:r>
                </w:p>
              </w:tc>
              <w:tc>
                <w:tcPr>
                  <w:tcW w:w="1082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763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59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250</w:t>
                  </w:r>
                </w:p>
              </w:tc>
              <w:tc>
                <w:tcPr>
                  <w:tcW w:w="1498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20000</w:t>
                  </w:r>
                </w:p>
              </w:tc>
            </w:tr>
            <w:tr w:rsidR="006B5FAE" w:rsidRPr="00922FE5" w:rsidTr="00235257">
              <w:trPr>
                <w:trHeight w:val="552"/>
              </w:trPr>
              <w:tc>
                <w:tcPr>
                  <w:tcW w:w="933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10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Фильтры для биксов КСКФ-3</w:t>
                  </w:r>
                </w:p>
              </w:tc>
              <w:tc>
                <w:tcPr>
                  <w:tcW w:w="1082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763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59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150</w:t>
                  </w:r>
                </w:p>
              </w:tc>
              <w:tc>
                <w:tcPr>
                  <w:tcW w:w="1498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3000</w:t>
                  </w:r>
                </w:p>
              </w:tc>
            </w:tr>
            <w:tr w:rsidR="006B5FAE" w:rsidRPr="00922FE5" w:rsidTr="00235257">
              <w:trPr>
                <w:trHeight w:val="552"/>
              </w:trPr>
              <w:tc>
                <w:tcPr>
                  <w:tcW w:w="933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10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Браслет идентификационный виниловый (оранжевый)</w:t>
                  </w:r>
                </w:p>
              </w:tc>
              <w:tc>
                <w:tcPr>
                  <w:tcW w:w="1082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763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59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150</w:t>
                  </w:r>
                </w:p>
              </w:tc>
              <w:tc>
                <w:tcPr>
                  <w:tcW w:w="1498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15000</w:t>
                  </w:r>
                </w:p>
              </w:tc>
            </w:tr>
            <w:tr w:rsidR="006B5FAE" w:rsidRPr="00922FE5" w:rsidTr="00235257">
              <w:trPr>
                <w:trHeight w:val="552"/>
              </w:trPr>
              <w:tc>
                <w:tcPr>
                  <w:tcW w:w="933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10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Браслет идентификационный виниловый (белый)</w:t>
                  </w:r>
                </w:p>
              </w:tc>
              <w:tc>
                <w:tcPr>
                  <w:tcW w:w="1082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шт</w:t>
                  </w:r>
                </w:p>
              </w:tc>
              <w:tc>
                <w:tcPr>
                  <w:tcW w:w="763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59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150</w:t>
                  </w:r>
                </w:p>
              </w:tc>
              <w:tc>
                <w:tcPr>
                  <w:tcW w:w="1498" w:type="dxa"/>
                </w:tcPr>
                <w:p w:rsidR="006B5FAE" w:rsidRDefault="006B5FAE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75000</w:t>
                  </w:r>
                </w:p>
              </w:tc>
            </w:tr>
            <w:tr w:rsidR="00755014" w:rsidRPr="00922FE5" w:rsidTr="00235257">
              <w:tc>
                <w:tcPr>
                  <w:tcW w:w="933" w:type="dxa"/>
                </w:tcPr>
                <w:p w:rsidR="00755014" w:rsidRPr="00922FE5" w:rsidRDefault="00755014" w:rsidP="008434CC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10" w:type="dxa"/>
                  <w:vAlign w:val="center"/>
                </w:tcPr>
                <w:p w:rsidR="00755014" w:rsidRPr="00922FE5" w:rsidRDefault="00755014" w:rsidP="008434CC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Жалпы сомма</w:t>
                  </w:r>
                  <w:r w:rsidRPr="00922FE5"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082" w:type="dxa"/>
                </w:tcPr>
                <w:p w:rsidR="00755014" w:rsidRPr="00922FE5" w:rsidRDefault="00755014" w:rsidP="008434CC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3" w:type="dxa"/>
                </w:tcPr>
                <w:p w:rsidR="00755014" w:rsidRPr="00922FE5" w:rsidRDefault="00755014" w:rsidP="008434CC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9" w:type="dxa"/>
                </w:tcPr>
                <w:p w:rsidR="00755014" w:rsidRPr="00922FE5" w:rsidRDefault="00755014" w:rsidP="008434CC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8" w:type="dxa"/>
                </w:tcPr>
                <w:p w:rsidR="00755014" w:rsidRPr="00147DA4" w:rsidRDefault="00755014" w:rsidP="008434CC">
                  <w:pPr>
                    <w:framePr w:hSpace="180" w:wrap="around" w:vAnchor="text" w:hAnchor="margin" w:xAlign="center" w:y="786"/>
                    <w:spacing w:line="132" w:lineRule="atLeast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1</w:t>
                  </w:r>
                  <w:r w:rsidR="006B5FAE"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97</w:t>
                  </w: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 </w:t>
                  </w:r>
                  <w:r w:rsidR="006B5FAE"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00</w:t>
                  </w: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0</w:t>
                  </w:r>
                </w:p>
              </w:tc>
            </w:tr>
          </w:tbl>
          <w:p w:rsidR="00755014" w:rsidRPr="00993751" w:rsidRDefault="00755014" w:rsidP="00285E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54901" w:rsidRPr="00993751" w:rsidRDefault="00254901" w:rsidP="00135CDA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254901" w:rsidRPr="00993751" w:rsidRDefault="00254901">
      <w:pPr>
        <w:rPr>
          <w:rFonts w:ascii="Times New Roman" w:hAnsi="Times New Roman"/>
          <w:sz w:val="20"/>
          <w:szCs w:val="20"/>
        </w:rPr>
      </w:pPr>
    </w:p>
    <w:p w:rsidR="00254901" w:rsidRPr="00993751" w:rsidRDefault="00254901" w:rsidP="00254901">
      <w:pPr>
        <w:rPr>
          <w:rFonts w:ascii="Times New Roman" w:hAnsi="Times New Roman"/>
          <w:sz w:val="20"/>
          <w:szCs w:val="20"/>
        </w:rPr>
      </w:pPr>
    </w:p>
    <w:p w:rsidR="002162E2" w:rsidRPr="00993751" w:rsidRDefault="002162E2" w:rsidP="00CE7DA0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Сатып алу үшін бөлінген баға </w:t>
      </w:r>
      <w:r w:rsidR="000E132E" w:rsidRPr="000E132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1</w:t>
      </w:r>
      <w:r w:rsidR="006B5FA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97</w:t>
      </w:r>
      <w:r w:rsidR="000E132E" w:rsidRPr="000E132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 w:rsidR="006B5FAE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00</w:t>
      </w:r>
      <w:r w:rsidR="00CE7DA0" w:rsidRPr="00CE7DA0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0</w:t>
      </w:r>
      <w:r w:rsidR="00CE7DA0" w:rsidRPr="00CE7DA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жүз </w:t>
      </w:r>
      <w:r w:rsidR="006B5FA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тоқсан жеті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мың) теңге </w:t>
      </w:r>
      <w:r w:rsidR="006B5FAE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6B5FA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тиын.</w:t>
      </w:r>
    </w:p>
    <w:p w:rsidR="00B220A9" w:rsidRPr="00CE7DA0" w:rsidRDefault="00B220A9" w:rsidP="00B220A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Келесі әлеуеттік жеткізуші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д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е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н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баға ұсыныстарын ұсынды:</w:t>
      </w:r>
    </w:p>
    <w:p w:rsidR="00B220A9" w:rsidRPr="00993751" w:rsidRDefault="00B220A9" w:rsidP="00B220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B220A9" w:rsidRDefault="00B220A9" w:rsidP="00B220A9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«ОСТ-ФАРМ» ЖШС, Мекен-жайы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ҚР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Өскемен қ.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Астана көшесі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16А</w:t>
      </w:r>
    </w:p>
    <w:p w:rsidR="00B220A9" w:rsidRPr="00135CDA" w:rsidRDefault="00B220A9" w:rsidP="00B220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1843"/>
        <w:gridCol w:w="1134"/>
        <w:gridCol w:w="1559"/>
      </w:tblGrid>
      <w:tr w:rsidR="00B220A9" w:rsidRPr="00993751" w:rsidTr="00B220A9">
        <w:tc>
          <w:tcPr>
            <w:tcW w:w="1129" w:type="dxa"/>
          </w:tcPr>
          <w:p w:rsidR="00B220A9" w:rsidRPr="00B526C5" w:rsidRDefault="00B220A9" w:rsidP="00CE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Лот</w:t>
            </w: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тың</w:t>
            </w:r>
          </w:p>
          <w:p w:rsidR="00B220A9" w:rsidRPr="00B526C5" w:rsidRDefault="00B220A9" w:rsidP="00CE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         </w:t>
            </w: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53" w:type="dxa"/>
            <w:vAlign w:val="center"/>
          </w:tcPr>
          <w:p w:rsidR="00B220A9" w:rsidRPr="00B526C5" w:rsidRDefault="00B220A9" w:rsidP="00CE3145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eastAsia="ru-RU"/>
              </w:rPr>
            </w:pP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Л</w:t>
            </w: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тың атауы</w:t>
            </w:r>
          </w:p>
        </w:tc>
        <w:tc>
          <w:tcPr>
            <w:tcW w:w="1843" w:type="dxa"/>
            <w:vAlign w:val="center"/>
          </w:tcPr>
          <w:p w:rsidR="00B220A9" w:rsidRPr="00B526C5" w:rsidRDefault="00B220A9" w:rsidP="00CE3145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Өлш.бірлі</w:t>
            </w:r>
          </w:p>
        </w:tc>
        <w:tc>
          <w:tcPr>
            <w:tcW w:w="1134" w:type="dxa"/>
            <w:vAlign w:val="center"/>
          </w:tcPr>
          <w:p w:rsidR="00B220A9" w:rsidRPr="00B526C5" w:rsidRDefault="00B220A9" w:rsidP="00CE3145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eastAsia="ru-RU"/>
              </w:rPr>
            </w:pPr>
            <w:r w:rsidRPr="00B526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559" w:type="dxa"/>
          </w:tcPr>
          <w:p w:rsidR="00B220A9" w:rsidRPr="00B526C5" w:rsidRDefault="00B220A9" w:rsidP="00CE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B526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«ОСТ-ФАРМ» ЖШС</w:t>
            </w:r>
          </w:p>
        </w:tc>
      </w:tr>
      <w:tr w:rsidR="00B220A9" w:rsidRPr="00993751" w:rsidTr="00B220A9">
        <w:tc>
          <w:tcPr>
            <w:tcW w:w="1129" w:type="dxa"/>
          </w:tcPr>
          <w:p w:rsidR="00B220A9" w:rsidRPr="00922FE5" w:rsidRDefault="00B220A9" w:rsidP="00B22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B220A9" w:rsidRDefault="00B220A9" w:rsidP="00B220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Электроды ЭКГ нестерильные д-60 мм (длительного пользования) в упаковке – 25 штук</w:t>
            </w:r>
          </w:p>
        </w:tc>
        <w:tc>
          <w:tcPr>
            <w:tcW w:w="1843" w:type="dxa"/>
          </w:tcPr>
          <w:p w:rsidR="00B220A9" w:rsidRDefault="00B220A9" w:rsidP="00B220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134" w:type="dxa"/>
          </w:tcPr>
          <w:p w:rsidR="00B220A9" w:rsidRDefault="00B220A9" w:rsidP="00B220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220A9" w:rsidRPr="00775AC2" w:rsidRDefault="00B220A9" w:rsidP="00B220A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2050</w:t>
            </w:r>
          </w:p>
        </w:tc>
      </w:tr>
      <w:tr w:rsidR="00B220A9" w:rsidRPr="00993751" w:rsidTr="00B220A9">
        <w:tc>
          <w:tcPr>
            <w:tcW w:w="1129" w:type="dxa"/>
          </w:tcPr>
          <w:p w:rsidR="00B220A9" w:rsidRPr="00922FE5" w:rsidRDefault="00B220A9" w:rsidP="00B22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B220A9" w:rsidRDefault="00B220A9" w:rsidP="00B220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Фильтры для биксов КСКФ-18</w:t>
            </w:r>
          </w:p>
        </w:tc>
        <w:tc>
          <w:tcPr>
            <w:tcW w:w="1843" w:type="dxa"/>
          </w:tcPr>
          <w:p w:rsidR="00B220A9" w:rsidRDefault="00B220A9" w:rsidP="00B220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B220A9" w:rsidRDefault="00B220A9" w:rsidP="00B220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B220A9" w:rsidRPr="00775AC2" w:rsidRDefault="00B220A9" w:rsidP="00B220A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220A9" w:rsidRPr="00993751" w:rsidTr="00B220A9">
        <w:tc>
          <w:tcPr>
            <w:tcW w:w="1129" w:type="dxa"/>
          </w:tcPr>
          <w:p w:rsidR="00B220A9" w:rsidRPr="00922FE5" w:rsidRDefault="00B220A9" w:rsidP="00B22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B220A9" w:rsidRDefault="00B220A9" w:rsidP="00B220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Фильтры для биксов КСКФ-3</w:t>
            </w:r>
          </w:p>
        </w:tc>
        <w:tc>
          <w:tcPr>
            <w:tcW w:w="1843" w:type="dxa"/>
          </w:tcPr>
          <w:p w:rsidR="00B220A9" w:rsidRDefault="00B220A9" w:rsidP="00B220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B220A9" w:rsidRDefault="00B220A9" w:rsidP="00B220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B220A9" w:rsidRPr="00775AC2" w:rsidRDefault="00B220A9" w:rsidP="00B220A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220A9" w:rsidRPr="00993751" w:rsidTr="00B220A9">
        <w:tc>
          <w:tcPr>
            <w:tcW w:w="1129" w:type="dxa"/>
          </w:tcPr>
          <w:p w:rsidR="00B220A9" w:rsidRPr="00922FE5" w:rsidRDefault="00B220A9" w:rsidP="00B22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B220A9" w:rsidRDefault="00B220A9" w:rsidP="00B220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(оранжевый)</w:t>
            </w:r>
          </w:p>
        </w:tc>
        <w:tc>
          <w:tcPr>
            <w:tcW w:w="1843" w:type="dxa"/>
          </w:tcPr>
          <w:p w:rsidR="00B220A9" w:rsidRDefault="00B220A9" w:rsidP="00B220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B220A9" w:rsidRDefault="00B220A9" w:rsidP="00B220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B220A9" w:rsidRPr="00775AC2" w:rsidRDefault="00B220A9" w:rsidP="00B220A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</w:tr>
      <w:tr w:rsidR="00B220A9" w:rsidRPr="00993751" w:rsidTr="00B220A9">
        <w:tc>
          <w:tcPr>
            <w:tcW w:w="1129" w:type="dxa"/>
          </w:tcPr>
          <w:p w:rsidR="00B220A9" w:rsidRPr="00922FE5" w:rsidRDefault="00B220A9" w:rsidP="00B22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B220A9" w:rsidRDefault="00B220A9" w:rsidP="00B220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(белый)</w:t>
            </w:r>
          </w:p>
        </w:tc>
        <w:tc>
          <w:tcPr>
            <w:tcW w:w="1843" w:type="dxa"/>
          </w:tcPr>
          <w:p w:rsidR="00B220A9" w:rsidRDefault="00B220A9" w:rsidP="00B220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</w:tcPr>
          <w:p w:rsidR="00B220A9" w:rsidRDefault="00B220A9" w:rsidP="00B220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</w:tcPr>
          <w:p w:rsidR="00B220A9" w:rsidRPr="00775AC2" w:rsidRDefault="00B220A9" w:rsidP="00B220A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</w:tr>
    </w:tbl>
    <w:p w:rsidR="00B220A9" w:rsidRPr="00993751" w:rsidRDefault="00B220A9" w:rsidP="00B220A9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5B5B5B"/>
          <w:sz w:val="20"/>
          <w:szCs w:val="20"/>
          <w:shd w:val="clear" w:color="auto" w:fill="FFFFFF"/>
          <w:lang w:val="kk-KZ"/>
        </w:rPr>
      </w:pPr>
    </w:p>
    <w:p w:rsidR="00B220A9" w:rsidRPr="00993751" w:rsidRDefault="00B220A9" w:rsidP="00B220A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lastRenderedPageBreak/>
        <w:t>ШЕШІЛДІ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B220A9" w:rsidRPr="003239DF" w:rsidRDefault="00B220A9" w:rsidP="009D3C1F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ind w:left="284" w:firstLine="301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</w:pPr>
      <w:r w:rsidRPr="003239DF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8C0483" w:rsidRPr="003239DF">
        <w:rPr>
          <w:rFonts w:ascii="Times New Roman" w:eastAsia="Times New Roman" w:hAnsi="Times New Roman"/>
          <w:sz w:val="20"/>
          <w:szCs w:val="20"/>
          <w:lang w:val="kk-KZ" w:eastAsia="ru-RU"/>
        </w:rPr>
        <w:t>1</w:t>
      </w:r>
      <w:r w:rsidRPr="003239D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, </w:t>
      </w:r>
      <w:r w:rsidR="008C0483" w:rsidRPr="003239DF">
        <w:rPr>
          <w:rFonts w:ascii="Times New Roman" w:eastAsia="Times New Roman" w:hAnsi="Times New Roman"/>
          <w:sz w:val="20"/>
          <w:szCs w:val="20"/>
          <w:lang w:val="kk-KZ" w:eastAsia="ru-RU"/>
        </w:rPr>
        <w:t>4, 5</w:t>
      </w:r>
      <w:r w:rsidRPr="003239D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лоттары ММБ бойынша «</w:t>
      </w:r>
      <w:r w:rsidR="008C0483" w:rsidRPr="003239DF">
        <w:rPr>
          <w:rFonts w:ascii="Times New Roman" w:eastAsia="Times New Roman" w:hAnsi="Times New Roman"/>
          <w:sz w:val="20"/>
          <w:szCs w:val="20"/>
          <w:lang w:val="kk-KZ" w:eastAsia="ru-RU"/>
        </w:rPr>
        <w:t>ОСТ-ФАРМ</w:t>
      </w:r>
      <w:r w:rsidRPr="003239DF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» ЖШС өтінімі жеңімпаз болып танылсын, өйткені </w:t>
      </w:r>
      <w:r w:rsidR="003239DF" w:rsidRPr="003239DF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өтінімде бір әлеуетті өнім беруші қатысты</w:t>
      </w:r>
      <w:r w:rsidRPr="003239DF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.</w:t>
      </w:r>
    </w:p>
    <w:p w:rsidR="00B220A9" w:rsidRPr="002220ED" w:rsidRDefault="008C0483" w:rsidP="009D3C1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firstLine="301"/>
        <w:jc w:val="both"/>
        <w:rPr>
          <w:rFonts w:ascii="Times New Roman" w:eastAsia="Times New Roman" w:hAnsi="Times New Roman"/>
          <w:sz w:val="18"/>
          <w:szCs w:val="18"/>
          <w:lang w:val="kk-KZ" w:eastAsia="ru-RU"/>
        </w:rPr>
      </w:pP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 </w:t>
      </w:r>
      <w:r w:rsidR="00B220A9"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«Тегін медициналық көмектің кепілдік берілген көлемі аясында көрсетілетін көмек бойынша көр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</w:t>
      </w:r>
      <w:r w:rsidR="00B220A9" w:rsidRPr="002220ED">
        <w:rPr>
          <w:rStyle w:val="apple-converted-space"/>
          <w:rFonts w:ascii="Times New Roman" w:hAnsi="Times New Roman"/>
          <w:sz w:val="18"/>
          <w:szCs w:val="18"/>
          <w:shd w:val="clear" w:color="auto" w:fill="FFFFFF"/>
          <w:lang w:val="kk-KZ"/>
        </w:rPr>
        <w:t> </w:t>
      </w:r>
      <w:r w:rsidR="00B220A9"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10-тарауы 112-тармағына сәйкес № </w:t>
      </w:r>
      <w:r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2</w:t>
      </w:r>
      <w:r w:rsidR="00B220A9"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,</w:t>
      </w:r>
      <w:r w:rsidR="00B220A9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3</w:t>
      </w:r>
      <w:r w:rsidR="00B220A9"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 лоттар өткен жоқ.</w:t>
      </w:r>
    </w:p>
    <w:p w:rsidR="00B220A9" w:rsidRPr="00832A30" w:rsidRDefault="00B220A9" w:rsidP="009D3C1F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ind w:left="284" w:firstLine="141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832A30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«Тегін медициналық көмектің кепілдік берілген көлемі аясында көрсетілетін көмек бойынша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 10-тарауына сәйкес сатып алу Жеңімпазы </w:t>
      </w:r>
      <w:r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ЖШС «</w:t>
      </w:r>
      <w:r w:rsidR="008C0483">
        <w:rPr>
          <w:rFonts w:ascii="Times New Roman" w:eastAsia="Times New Roman" w:hAnsi="Times New Roman"/>
          <w:sz w:val="20"/>
          <w:szCs w:val="20"/>
          <w:lang w:val="kk-KZ" w:eastAsia="ru-RU"/>
        </w:rPr>
        <w:t>ОСТ-ФАРМ</w:t>
      </w:r>
      <w:r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» </w:t>
      </w:r>
      <w:r w:rsidRPr="00832A30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№</w:t>
      </w:r>
      <w:r w:rsidR="008C0483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1</w:t>
      </w:r>
      <w:r w:rsidRPr="00832A30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, </w:t>
      </w:r>
      <w:r w:rsidR="008C0483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4, 5</w:t>
      </w:r>
      <w:r w:rsidRPr="00832A30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лоттары ММБ бойынша</w:t>
      </w:r>
      <w:r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  <w:r w:rsidRPr="00832A30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шарт жасасын. </w:t>
      </w:r>
      <w:r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К</w:t>
      </w:r>
      <w:r w:rsidRPr="00832A30">
        <w:rPr>
          <w:rFonts w:ascii="Times New Roman" w:eastAsia="Times New Roman" w:hAnsi="Times New Roman"/>
          <w:sz w:val="20"/>
          <w:szCs w:val="20"/>
          <w:lang w:val="kk-KZ" w:eastAsia="ru-RU"/>
        </w:rPr>
        <w:t>өрсетілетін көмек бойынша көр дәрілік заттарды, профилактикалық (иммундық-биологиялық,   диагностикалық, дезинфекциялық) препараттарды, медициналық мақсаттағы бұйымдар мен медициналық техникаларды сатып алуды  ұйымдастыру және өткізу Ережесінің» 10-тарауы 113-тармағына сәйкес біліктілік талаптарымен сай растайтын, құжаттарды он күнтізбелік күн ішінде Тапсырыс берушіге ұсынады.</w:t>
      </w:r>
    </w:p>
    <w:p w:rsidR="00B220A9" w:rsidRPr="002220ED" w:rsidRDefault="00B220A9" w:rsidP="00B220A9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B220A9" w:rsidRPr="002220ED" w:rsidRDefault="00B220A9" w:rsidP="00B220A9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6E0B3D" w:rsidRDefault="006E0B3D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6E0B3D" w:rsidRDefault="006E0B3D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434CC" w:rsidRDefault="008434CC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434CC" w:rsidRDefault="008434CC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434CC" w:rsidRDefault="008434CC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434CC" w:rsidRDefault="008434CC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434CC" w:rsidRDefault="008434CC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434CC" w:rsidRDefault="008434CC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434CC" w:rsidRDefault="008434CC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434CC" w:rsidRDefault="008434CC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434CC" w:rsidRDefault="008434CC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8C0483" w:rsidRDefault="008C0483" w:rsidP="00E75B33">
      <w:pPr>
        <w:spacing w:after="0" w:line="360" w:lineRule="auto"/>
        <w:jc w:val="both"/>
        <w:rPr>
          <w:sz w:val="20"/>
          <w:szCs w:val="20"/>
          <w:lang w:val="kk-KZ"/>
        </w:rPr>
      </w:pPr>
    </w:p>
    <w:p w:rsidR="00FF00DB" w:rsidRPr="00A76C05" w:rsidRDefault="00FF00DB" w:rsidP="00EF1DA3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Протокол об итогах закупа способом запроса ценовых предложении</w:t>
      </w:r>
      <w:r w:rsidR="004634C9"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AF5EA9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A76C05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7</w:t>
      </w:r>
    </w:p>
    <w:p w:rsidR="00FF00DB" w:rsidRPr="00993751" w:rsidRDefault="00FF00DB" w:rsidP="00FF00D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FF00DB" w:rsidRPr="00993751" w:rsidRDefault="00755014" w:rsidP="00D25A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«Изделия медицинского назначения»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и </w:t>
      </w:r>
      <w:r w:rsidR="00E710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«Л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екарственные средства»</w:t>
      </w:r>
      <w:r w:rsidR="00AF5EA9"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объявлению №</w:t>
      </w:r>
      <w:r w:rsidR="00A76C0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7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A76C0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</w:t>
      </w:r>
      <w:r w:rsidR="00D25A5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7</w:t>
      </w:r>
      <w:r w:rsidR="004634C9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.2018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 для КГП на ПХВ «Восточно-Казахстанский областной  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="00FF00DB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FF00DB" w:rsidRPr="00993751" w:rsidRDefault="00FF00DB" w:rsidP="00FF00DB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FF00DB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A76C05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09</w:t>
      </w:r>
      <w:r w:rsidR="004634C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.0</w:t>
      </w:r>
      <w:r w:rsidR="00A76C05">
        <w:rPr>
          <w:rFonts w:ascii="Times New Roman" w:eastAsia="Times New Roman" w:hAnsi="Times New Roman"/>
          <w:sz w:val="20"/>
          <w:szCs w:val="20"/>
          <w:lang w:val="kk-KZ" w:eastAsia="ru-RU"/>
        </w:rPr>
        <w:t>8</w:t>
      </w:r>
      <w:r w:rsidR="00AF5EA9"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.2018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EF1DA3" w:rsidRPr="005446B7" w:rsidRDefault="00EF1DA3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FF00DB" w:rsidRPr="005446B7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 w:rsidR="00EF1D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</w:p>
    <w:p w:rsidR="00FF00DB" w:rsidRDefault="00FF00DB" w:rsidP="00FF00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755014" w:rsidRPr="00922FE5" w:rsidTr="00755014">
        <w:tc>
          <w:tcPr>
            <w:tcW w:w="708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755014" w:rsidRPr="00922FE5" w:rsidRDefault="00755014" w:rsidP="0075501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755014" w:rsidRPr="00922FE5" w:rsidTr="00755014">
        <w:trPr>
          <w:trHeight w:val="552"/>
        </w:trPr>
        <w:tc>
          <w:tcPr>
            <w:tcW w:w="9345" w:type="dxa"/>
            <w:gridSpan w:val="6"/>
          </w:tcPr>
          <w:p w:rsidR="00755014" w:rsidRPr="00592092" w:rsidRDefault="00755014" w:rsidP="00755014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A76C05" w:rsidRPr="00922FE5" w:rsidTr="00755014">
        <w:trPr>
          <w:trHeight w:val="552"/>
        </w:trPr>
        <w:tc>
          <w:tcPr>
            <w:tcW w:w="708" w:type="dxa"/>
          </w:tcPr>
          <w:p w:rsidR="00A76C05" w:rsidRPr="00A76C05" w:rsidRDefault="00A76C05" w:rsidP="00A76C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88" w:type="dxa"/>
          </w:tcPr>
          <w:p w:rsidR="00A76C05" w:rsidRDefault="00A76C05" w:rsidP="00A76C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Электроды ЭКГ нестерильные д-60 мм (длительного пользования) в упаковке – 25 штук</w:t>
            </w:r>
          </w:p>
        </w:tc>
        <w:tc>
          <w:tcPr>
            <w:tcW w:w="1067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766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81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2100</w:t>
            </w:r>
          </w:p>
        </w:tc>
        <w:tc>
          <w:tcPr>
            <w:tcW w:w="1535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84000</w:t>
            </w:r>
          </w:p>
        </w:tc>
      </w:tr>
      <w:tr w:rsidR="00A76C05" w:rsidRPr="00922FE5" w:rsidTr="00755014">
        <w:trPr>
          <w:trHeight w:val="552"/>
        </w:trPr>
        <w:tc>
          <w:tcPr>
            <w:tcW w:w="708" w:type="dxa"/>
          </w:tcPr>
          <w:p w:rsidR="00A76C05" w:rsidRPr="00A76C05" w:rsidRDefault="00A76C05" w:rsidP="00A76C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88" w:type="dxa"/>
          </w:tcPr>
          <w:p w:rsidR="00A76C05" w:rsidRDefault="00A76C05" w:rsidP="00A76C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Фильтры для биксов КСКФ-18</w:t>
            </w:r>
          </w:p>
        </w:tc>
        <w:tc>
          <w:tcPr>
            <w:tcW w:w="1067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66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81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535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20000</w:t>
            </w:r>
          </w:p>
        </w:tc>
      </w:tr>
      <w:tr w:rsidR="00A76C05" w:rsidRPr="00922FE5" w:rsidTr="00755014">
        <w:trPr>
          <w:trHeight w:val="552"/>
        </w:trPr>
        <w:tc>
          <w:tcPr>
            <w:tcW w:w="708" w:type="dxa"/>
          </w:tcPr>
          <w:p w:rsidR="00A76C05" w:rsidRPr="00A76C05" w:rsidRDefault="00A76C05" w:rsidP="00A76C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88" w:type="dxa"/>
          </w:tcPr>
          <w:p w:rsidR="00A76C05" w:rsidRDefault="00A76C05" w:rsidP="00A76C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Фильтры для биксов КСКФ-3</w:t>
            </w:r>
          </w:p>
        </w:tc>
        <w:tc>
          <w:tcPr>
            <w:tcW w:w="1067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66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81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35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</w:t>
            </w:r>
          </w:p>
        </w:tc>
      </w:tr>
      <w:tr w:rsidR="00A76C05" w:rsidRPr="00922FE5" w:rsidTr="00755014">
        <w:trPr>
          <w:trHeight w:val="552"/>
        </w:trPr>
        <w:tc>
          <w:tcPr>
            <w:tcW w:w="708" w:type="dxa"/>
          </w:tcPr>
          <w:p w:rsidR="00A76C05" w:rsidRPr="00A76C05" w:rsidRDefault="00A76C05" w:rsidP="00A76C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88" w:type="dxa"/>
          </w:tcPr>
          <w:p w:rsidR="00A76C05" w:rsidRDefault="00A76C05" w:rsidP="00A76C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(оранжевый)</w:t>
            </w:r>
          </w:p>
        </w:tc>
        <w:tc>
          <w:tcPr>
            <w:tcW w:w="1067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66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1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35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15000</w:t>
            </w:r>
          </w:p>
        </w:tc>
      </w:tr>
      <w:tr w:rsidR="00A76C05" w:rsidRPr="00922FE5" w:rsidTr="00755014">
        <w:trPr>
          <w:trHeight w:val="552"/>
        </w:trPr>
        <w:tc>
          <w:tcPr>
            <w:tcW w:w="708" w:type="dxa"/>
          </w:tcPr>
          <w:p w:rsidR="00A76C05" w:rsidRPr="00A76C05" w:rsidRDefault="00A76C05" w:rsidP="00A76C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88" w:type="dxa"/>
          </w:tcPr>
          <w:p w:rsidR="00A76C05" w:rsidRDefault="00A76C05" w:rsidP="00A76C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(белый)</w:t>
            </w:r>
          </w:p>
        </w:tc>
        <w:tc>
          <w:tcPr>
            <w:tcW w:w="1067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66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81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35" w:type="dxa"/>
          </w:tcPr>
          <w:p w:rsidR="00A76C0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75000</w:t>
            </w:r>
          </w:p>
        </w:tc>
      </w:tr>
      <w:tr w:rsidR="00A76C05" w:rsidRPr="00922FE5" w:rsidTr="00755014">
        <w:tc>
          <w:tcPr>
            <w:tcW w:w="708" w:type="dxa"/>
          </w:tcPr>
          <w:p w:rsidR="00A76C05" w:rsidRPr="00922FE5" w:rsidRDefault="00A76C05" w:rsidP="00A76C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A76C05" w:rsidRPr="00922FE5" w:rsidRDefault="00A76C05" w:rsidP="00A76C05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A76C05" w:rsidRPr="00922FE5" w:rsidRDefault="00A76C05" w:rsidP="00A76C05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A76C05" w:rsidRPr="00922FE5" w:rsidRDefault="00A76C05" w:rsidP="00A76C05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A76C05" w:rsidRPr="00922FE5" w:rsidRDefault="00A76C05" w:rsidP="00A76C05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A76C05" w:rsidRPr="00147DA4" w:rsidRDefault="00A76C05" w:rsidP="00A76C05">
            <w:pPr>
              <w:spacing w:line="132" w:lineRule="atLeast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197 000</w:t>
            </w:r>
          </w:p>
        </w:tc>
      </w:tr>
    </w:tbl>
    <w:p w:rsidR="00AF5EA9" w:rsidRPr="005446B7" w:rsidRDefault="00AF5EA9" w:rsidP="00FF00D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</w:p>
    <w:p w:rsidR="00CA6464" w:rsidRDefault="00CA646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Сумма выделенная закупа: </w:t>
      </w:r>
      <w:r w:rsidR="006C1826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1</w:t>
      </w:r>
      <w:r w:rsidR="00A76C05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97</w:t>
      </w:r>
      <w:r w:rsidR="006C1826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 xml:space="preserve"> </w:t>
      </w:r>
      <w:r w:rsidR="00A76C05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000</w:t>
      </w:r>
      <w:r w:rsidR="006C1826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,</w:t>
      </w:r>
      <w:r w:rsidR="00A76C05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 xml:space="preserve"> 0</w:t>
      </w:r>
      <w:r w:rsidR="006C1826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>0</w:t>
      </w:r>
      <w:r w:rsidR="006C1826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75501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сто </w:t>
      </w:r>
      <w:r w:rsidR="00A76C0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девяносто семь</w:t>
      </w:r>
      <w:r w:rsidR="00EE6447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 w:rsidR="00A76C0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0</w:t>
      </w:r>
      <w:r w:rsidR="00AF5EA9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F767A4" w:rsidRPr="00993751" w:rsidRDefault="00F767A4" w:rsidP="00CA64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767A4" w:rsidRPr="00993751" w:rsidRDefault="00F767A4" w:rsidP="00F767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й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потенциальны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й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поставщик предоставил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ценовое предложение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F767A4" w:rsidRPr="00F767A4" w:rsidRDefault="00F767A4" w:rsidP="00F767A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F767A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  «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ОСТ-ФАРМ</w:t>
      </w:r>
      <w:r w:rsidRPr="00F767A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». Адрес:РК</w:t>
      </w:r>
      <w:r w:rsidRPr="00F767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F767A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Усть-Каменогорск,ул.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Астана</w:t>
      </w:r>
      <w:r w:rsidRPr="00F767A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</w:t>
      </w:r>
      <w:r w:rsidRPr="00F767A4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6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</w:t>
      </w:r>
    </w:p>
    <w:p w:rsidR="00F767A4" w:rsidRPr="00993751" w:rsidRDefault="00F767A4" w:rsidP="00F767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337"/>
        <w:gridCol w:w="2091"/>
        <w:gridCol w:w="2091"/>
        <w:gridCol w:w="2091"/>
      </w:tblGrid>
      <w:tr w:rsidR="00F767A4" w:rsidRPr="00993751" w:rsidTr="00F767A4">
        <w:tc>
          <w:tcPr>
            <w:tcW w:w="846" w:type="dxa"/>
          </w:tcPr>
          <w:p w:rsidR="00F767A4" w:rsidRPr="00993751" w:rsidRDefault="00F767A4" w:rsidP="00CE31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Лот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тың</w:t>
            </w:r>
          </w:p>
          <w:p w:rsidR="00F767A4" w:rsidRPr="00993751" w:rsidRDefault="00F767A4" w:rsidP="00CE3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         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37" w:type="dxa"/>
            <w:vAlign w:val="center"/>
          </w:tcPr>
          <w:p w:rsidR="00F767A4" w:rsidRPr="00993751" w:rsidRDefault="00F767A4" w:rsidP="00F767A4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Наименование л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</w:t>
            </w:r>
          </w:p>
        </w:tc>
        <w:tc>
          <w:tcPr>
            <w:tcW w:w="2091" w:type="dxa"/>
            <w:vAlign w:val="center"/>
          </w:tcPr>
          <w:p w:rsidR="00F767A4" w:rsidRPr="00993751" w:rsidRDefault="00F767A4" w:rsidP="00F767A4">
            <w:pPr>
              <w:spacing w:after="0" w:line="240" w:lineRule="auto"/>
              <w:jc w:val="center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Ед</w:t>
            </w:r>
            <w:r w:rsidRPr="00993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измерения</w:t>
            </w:r>
          </w:p>
        </w:tc>
        <w:tc>
          <w:tcPr>
            <w:tcW w:w="2091" w:type="dxa"/>
            <w:vAlign w:val="center"/>
          </w:tcPr>
          <w:p w:rsidR="00F767A4" w:rsidRPr="00F767A4" w:rsidRDefault="00F767A4" w:rsidP="00CE3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F767A4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 xml:space="preserve">Количество </w:t>
            </w:r>
          </w:p>
        </w:tc>
        <w:tc>
          <w:tcPr>
            <w:tcW w:w="2091" w:type="dxa"/>
          </w:tcPr>
          <w:p w:rsidR="00F767A4" w:rsidRPr="00993751" w:rsidRDefault="00F767A4" w:rsidP="00F767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ТОО</w:t>
            </w:r>
            <w:r w:rsidRPr="009937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ОСТ-ФАРМ</w:t>
            </w:r>
            <w:r w:rsidRPr="0099375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»</w:t>
            </w:r>
          </w:p>
        </w:tc>
      </w:tr>
      <w:tr w:rsidR="00F767A4" w:rsidRPr="00993751" w:rsidTr="00F767A4">
        <w:tc>
          <w:tcPr>
            <w:tcW w:w="846" w:type="dxa"/>
          </w:tcPr>
          <w:p w:rsidR="00F767A4" w:rsidRPr="00922FE5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37" w:type="dxa"/>
          </w:tcPr>
          <w:p w:rsidR="00F767A4" w:rsidRDefault="00F767A4" w:rsidP="00F76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Электроды ЭКГ нестерильные д-60 мм (длительного пользования) в упаковке – 25 штук</w:t>
            </w:r>
          </w:p>
        </w:tc>
        <w:tc>
          <w:tcPr>
            <w:tcW w:w="2091" w:type="dxa"/>
          </w:tcPr>
          <w:p w:rsidR="00F767A4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2091" w:type="dxa"/>
          </w:tcPr>
          <w:p w:rsidR="00F767A4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91" w:type="dxa"/>
          </w:tcPr>
          <w:p w:rsidR="00F767A4" w:rsidRPr="00775AC2" w:rsidRDefault="00F767A4" w:rsidP="00F767A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2050</w:t>
            </w:r>
          </w:p>
        </w:tc>
      </w:tr>
      <w:tr w:rsidR="00F767A4" w:rsidRPr="00993751" w:rsidTr="00F767A4">
        <w:tc>
          <w:tcPr>
            <w:tcW w:w="846" w:type="dxa"/>
          </w:tcPr>
          <w:p w:rsidR="00F767A4" w:rsidRPr="00922FE5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2F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37" w:type="dxa"/>
          </w:tcPr>
          <w:p w:rsidR="00F767A4" w:rsidRDefault="00F767A4" w:rsidP="00F76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Фильтры для биксов КСКФ-18</w:t>
            </w:r>
          </w:p>
        </w:tc>
        <w:tc>
          <w:tcPr>
            <w:tcW w:w="2091" w:type="dxa"/>
          </w:tcPr>
          <w:p w:rsidR="00F767A4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91" w:type="dxa"/>
          </w:tcPr>
          <w:p w:rsidR="00F767A4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091" w:type="dxa"/>
          </w:tcPr>
          <w:p w:rsidR="00F767A4" w:rsidRPr="00775AC2" w:rsidRDefault="00F767A4" w:rsidP="00F767A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767A4" w:rsidRPr="00993751" w:rsidTr="00F767A4">
        <w:tc>
          <w:tcPr>
            <w:tcW w:w="846" w:type="dxa"/>
          </w:tcPr>
          <w:p w:rsidR="00F767A4" w:rsidRPr="00922FE5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37" w:type="dxa"/>
          </w:tcPr>
          <w:p w:rsidR="00F767A4" w:rsidRDefault="00F767A4" w:rsidP="00F76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Фильтры для биксов КСКФ-3</w:t>
            </w:r>
          </w:p>
        </w:tc>
        <w:tc>
          <w:tcPr>
            <w:tcW w:w="2091" w:type="dxa"/>
          </w:tcPr>
          <w:p w:rsidR="00F767A4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91" w:type="dxa"/>
          </w:tcPr>
          <w:p w:rsidR="00F767A4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91" w:type="dxa"/>
          </w:tcPr>
          <w:p w:rsidR="00F767A4" w:rsidRPr="00775AC2" w:rsidRDefault="00F767A4" w:rsidP="00F767A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767A4" w:rsidRPr="00993751" w:rsidTr="00F767A4">
        <w:tc>
          <w:tcPr>
            <w:tcW w:w="846" w:type="dxa"/>
          </w:tcPr>
          <w:p w:rsidR="00F767A4" w:rsidRPr="00922FE5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37" w:type="dxa"/>
          </w:tcPr>
          <w:p w:rsidR="00F767A4" w:rsidRDefault="00F767A4" w:rsidP="00F76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(оранжевый)</w:t>
            </w:r>
          </w:p>
        </w:tc>
        <w:tc>
          <w:tcPr>
            <w:tcW w:w="2091" w:type="dxa"/>
          </w:tcPr>
          <w:p w:rsidR="00F767A4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91" w:type="dxa"/>
          </w:tcPr>
          <w:p w:rsidR="00F767A4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91" w:type="dxa"/>
          </w:tcPr>
          <w:p w:rsidR="00F767A4" w:rsidRPr="00775AC2" w:rsidRDefault="00F767A4" w:rsidP="00F767A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</w:tr>
      <w:tr w:rsidR="00F767A4" w:rsidRPr="00993751" w:rsidTr="00F767A4">
        <w:tc>
          <w:tcPr>
            <w:tcW w:w="846" w:type="dxa"/>
          </w:tcPr>
          <w:p w:rsidR="00F767A4" w:rsidRPr="00922FE5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37" w:type="dxa"/>
          </w:tcPr>
          <w:p w:rsidR="00F767A4" w:rsidRDefault="00F767A4" w:rsidP="00F76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Браслет идентификационный виниловый (белый)</w:t>
            </w:r>
          </w:p>
        </w:tc>
        <w:tc>
          <w:tcPr>
            <w:tcW w:w="2091" w:type="dxa"/>
          </w:tcPr>
          <w:p w:rsidR="00F767A4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091" w:type="dxa"/>
          </w:tcPr>
          <w:p w:rsidR="00F767A4" w:rsidRDefault="00F767A4" w:rsidP="00F767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091" w:type="dxa"/>
          </w:tcPr>
          <w:p w:rsidR="00F767A4" w:rsidRPr="00775AC2" w:rsidRDefault="00F767A4" w:rsidP="00F767A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</w:t>
            </w:r>
          </w:p>
        </w:tc>
      </w:tr>
    </w:tbl>
    <w:p w:rsidR="00F767A4" w:rsidRPr="00993751" w:rsidRDefault="00F767A4" w:rsidP="00F767A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F767A4" w:rsidRPr="00632D9D" w:rsidRDefault="00F767A4" w:rsidP="005B798A">
      <w:pPr>
        <w:pStyle w:val="a4"/>
        <w:shd w:val="clear" w:color="auto" w:fill="FFFFFF"/>
        <w:spacing w:after="135" w:line="240" w:lineRule="auto"/>
        <w:ind w:left="0" w:firstLine="40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1.Признать закупку по лоту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на ИМН по лот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ам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№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1, 4, 5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выигрышной заявку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ТОО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ОСТ-ФАРМ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»,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632D9D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принимает участие один потенциальный поставщик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.</w:t>
      </w:r>
    </w:p>
    <w:p w:rsidR="00F767A4" w:rsidRPr="00632D9D" w:rsidRDefault="00F767A4" w:rsidP="005B798A">
      <w:pPr>
        <w:pStyle w:val="a4"/>
        <w:shd w:val="clear" w:color="auto" w:fill="FFFFFF"/>
        <w:spacing w:after="135" w:line="240" w:lineRule="auto"/>
        <w:ind w:left="0" w:firstLine="40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2. Признать закупки по лотам №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2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,</w:t>
      </w:r>
      <w:r w:rsid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3</w:t>
      </w:r>
      <w:r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не состоявшимися: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F767A4" w:rsidRPr="00632D9D" w:rsidRDefault="00632D9D" w:rsidP="009A558C">
      <w:pPr>
        <w:shd w:val="clear" w:color="auto" w:fill="FFFFFF"/>
        <w:spacing w:after="0" w:line="240" w:lineRule="auto"/>
        <w:ind w:firstLine="405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lastRenderedPageBreak/>
        <w:t>3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.Заключить договор по лотам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на ИМН 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1, 4, 5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с 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ТОО 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ОСТ-ФАРМ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»,</w:t>
      </w:r>
      <w:r w:rsidR="00F767A4" w:rsidRPr="00632D9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согласно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гл. 10 «Правил организации и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медицинской помощи».</w:t>
      </w:r>
      <w:r w:rsidR="009A558C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ТОО 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ОСТ-ФАРМ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»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представляет Заказчику в течение десяти календарных дней документы, подтверждающие соответствие квалификационным требованиям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>с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огласно п. 113 гл. 10  «Правил организации и проведения закупа лекарственных средств, профилактических (иммунобиологических, диагностических,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F767A4" w:rsidRPr="00632D9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CA6464" w:rsidRPr="00993751" w:rsidRDefault="00CA6464" w:rsidP="00CA6464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FF00DB" w:rsidRPr="00993751" w:rsidRDefault="00FF00DB" w:rsidP="00BF3707">
      <w:pPr>
        <w:spacing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F00DB" w:rsidRPr="00993751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D4F58D3"/>
    <w:multiLevelType w:val="hybridMultilevel"/>
    <w:tmpl w:val="A19C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60"/>
    <w:rsid w:val="00001665"/>
    <w:rsid w:val="00062E5C"/>
    <w:rsid w:val="00072ECD"/>
    <w:rsid w:val="00080E60"/>
    <w:rsid w:val="000937A8"/>
    <w:rsid w:val="000B059E"/>
    <w:rsid w:val="000D5DEF"/>
    <w:rsid w:val="000E06FF"/>
    <w:rsid w:val="000E132E"/>
    <w:rsid w:val="00135CDA"/>
    <w:rsid w:val="001410A6"/>
    <w:rsid w:val="00147623"/>
    <w:rsid w:val="001F0527"/>
    <w:rsid w:val="00213087"/>
    <w:rsid w:val="002162E2"/>
    <w:rsid w:val="002220ED"/>
    <w:rsid w:val="00242ACB"/>
    <w:rsid w:val="00245C6F"/>
    <w:rsid w:val="00254901"/>
    <w:rsid w:val="0026058A"/>
    <w:rsid w:val="00277861"/>
    <w:rsid w:val="00285E70"/>
    <w:rsid w:val="002B1392"/>
    <w:rsid w:val="002F13A3"/>
    <w:rsid w:val="00305906"/>
    <w:rsid w:val="0031469A"/>
    <w:rsid w:val="003239DF"/>
    <w:rsid w:val="003B51B0"/>
    <w:rsid w:val="003E5628"/>
    <w:rsid w:val="003F34F1"/>
    <w:rsid w:val="00457E2F"/>
    <w:rsid w:val="004634C9"/>
    <w:rsid w:val="00481321"/>
    <w:rsid w:val="004A3407"/>
    <w:rsid w:val="004A5102"/>
    <w:rsid w:val="004B68DB"/>
    <w:rsid w:val="004C5D3A"/>
    <w:rsid w:val="004F30B5"/>
    <w:rsid w:val="00540783"/>
    <w:rsid w:val="0054312D"/>
    <w:rsid w:val="005446B7"/>
    <w:rsid w:val="00552675"/>
    <w:rsid w:val="00563301"/>
    <w:rsid w:val="00564883"/>
    <w:rsid w:val="00586F94"/>
    <w:rsid w:val="005B48ED"/>
    <w:rsid w:val="005B798A"/>
    <w:rsid w:val="00632D9D"/>
    <w:rsid w:val="00663BB5"/>
    <w:rsid w:val="00682D6A"/>
    <w:rsid w:val="006B5FAE"/>
    <w:rsid w:val="006C1826"/>
    <w:rsid w:val="006E0B3D"/>
    <w:rsid w:val="007176B7"/>
    <w:rsid w:val="00755014"/>
    <w:rsid w:val="007704C4"/>
    <w:rsid w:val="00771D21"/>
    <w:rsid w:val="00775AC2"/>
    <w:rsid w:val="007C0434"/>
    <w:rsid w:val="00832A30"/>
    <w:rsid w:val="008434CC"/>
    <w:rsid w:val="0086587E"/>
    <w:rsid w:val="008707A2"/>
    <w:rsid w:val="008824F8"/>
    <w:rsid w:val="008C0483"/>
    <w:rsid w:val="00935604"/>
    <w:rsid w:val="009753E2"/>
    <w:rsid w:val="00993751"/>
    <w:rsid w:val="009946AE"/>
    <w:rsid w:val="009A11E2"/>
    <w:rsid w:val="009A558C"/>
    <w:rsid w:val="009D3C1F"/>
    <w:rsid w:val="00A22736"/>
    <w:rsid w:val="00A2486C"/>
    <w:rsid w:val="00A76C05"/>
    <w:rsid w:val="00AF5CFC"/>
    <w:rsid w:val="00AF5EA9"/>
    <w:rsid w:val="00B220A9"/>
    <w:rsid w:val="00B67F51"/>
    <w:rsid w:val="00B75C46"/>
    <w:rsid w:val="00B87939"/>
    <w:rsid w:val="00BC4BC5"/>
    <w:rsid w:val="00BF3707"/>
    <w:rsid w:val="00C31A15"/>
    <w:rsid w:val="00CA08A3"/>
    <w:rsid w:val="00CA6464"/>
    <w:rsid w:val="00CE7DA0"/>
    <w:rsid w:val="00D25A59"/>
    <w:rsid w:val="00D302FC"/>
    <w:rsid w:val="00D54280"/>
    <w:rsid w:val="00D72CCE"/>
    <w:rsid w:val="00D76A17"/>
    <w:rsid w:val="00DE5ABC"/>
    <w:rsid w:val="00DF14C5"/>
    <w:rsid w:val="00E239C0"/>
    <w:rsid w:val="00E67585"/>
    <w:rsid w:val="00E71042"/>
    <w:rsid w:val="00E75B33"/>
    <w:rsid w:val="00E87812"/>
    <w:rsid w:val="00EE6447"/>
    <w:rsid w:val="00EF1DA3"/>
    <w:rsid w:val="00F10E60"/>
    <w:rsid w:val="00F767A4"/>
    <w:rsid w:val="00FB6BE1"/>
    <w:rsid w:val="00FF00DB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593DC-7E0E-41EA-BF4F-3C54B401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115</cp:revision>
  <cp:lastPrinted>2018-07-23T07:12:00Z</cp:lastPrinted>
  <dcterms:created xsi:type="dcterms:W3CDTF">2017-10-10T03:47:00Z</dcterms:created>
  <dcterms:modified xsi:type="dcterms:W3CDTF">2018-08-09T05:18:00Z</dcterms:modified>
</cp:coreProperties>
</file>